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280"/>
        <w:gridCol w:w="9075"/>
      </w:tblGrid>
      <w:tr w:rsidR="00961616" w:rsidRPr="00961616" w:rsidTr="00961616">
        <w:trPr>
          <w:tblCellSpacing w:w="0" w:type="dxa"/>
        </w:trPr>
        <w:tc>
          <w:tcPr>
            <w:tcW w:w="0" w:type="auto"/>
            <w:vAlign w:val="center"/>
            <w:hideMark/>
          </w:tcPr>
          <w:p w:rsidR="00961616" w:rsidRPr="00961616" w:rsidRDefault="00961616" w:rsidP="0096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61616" w:rsidRPr="00961616" w:rsidRDefault="00961616" w:rsidP="00961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«Ғылыми </w:t>
            </w:r>
            <w:proofErr w:type="spellStart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зерттеуді</w:t>
            </w:r>
            <w:proofErr w:type="spellEnd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ұйымдастыру және </w:t>
            </w:r>
            <w:proofErr w:type="spellStart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зерттеу</w:t>
            </w:r>
            <w:proofErr w:type="spellEnd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курсының </w:t>
            </w:r>
            <w:proofErr w:type="gramStart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әні мен </w:t>
            </w:r>
            <w:proofErr w:type="spellStart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міндетін</w:t>
            </w:r>
            <w:proofErr w:type="spellEnd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анықтаңыз.</w:t>
            </w:r>
          </w:p>
        </w:tc>
      </w:tr>
      <w:tr w:rsidR="00961616" w:rsidRPr="00961616" w:rsidTr="00961616">
        <w:trPr>
          <w:tblCellSpacing w:w="0" w:type="dxa"/>
        </w:trPr>
        <w:tc>
          <w:tcPr>
            <w:tcW w:w="0" w:type="auto"/>
            <w:vAlign w:val="center"/>
            <w:hideMark/>
          </w:tcPr>
          <w:p w:rsidR="00961616" w:rsidRPr="00961616" w:rsidRDefault="00961616" w:rsidP="0096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61616" w:rsidRPr="00961616" w:rsidRDefault="00961616" w:rsidP="00961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Жоғары </w:t>
            </w:r>
            <w:proofErr w:type="spellStart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мектептегі</w:t>
            </w:r>
            <w:proofErr w:type="spellEnd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ғылыми зерттеулердің </w:t>
            </w:r>
            <w:proofErr w:type="gramStart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өлін сипаттаңыз.</w:t>
            </w:r>
          </w:p>
        </w:tc>
      </w:tr>
      <w:tr w:rsidR="00961616" w:rsidRPr="00961616" w:rsidTr="00961616">
        <w:trPr>
          <w:tblCellSpacing w:w="0" w:type="dxa"/>
        </w:trPr>
        <w:tc>
          <w:tcPr>
            <w:tcW w:w="0" w:type="auto"/>
            <w:vAlign w:val="center"/>
            <w:hideMark/>
          </w:tcPr>
          <w:p w:rsidR="00961616" w:rsidRPr="00961616" w:rsidRDefault="00961616" w:rsidP="0096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61616" w:rsidRPr="00961616" w:rsidRDefault="00961616" w:rsidP="00961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Жоғары </w:t>
            </w:r>
            <w:proofErr w:type="spellStart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мектептегі</w:t>
            </w:r>
            <w:proofErr w:type="spellEnd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ғылыми зерттеулердің құрылымын сипаттаңыз.</w:t>
            </w:r>
          </w:p>
        </w:tc>
      </w:tr>
      <w:tr w:rsidR="00961616" w:rsidRPr="00961616" w:rsidTr="00961616">
        <w:trPr>
          <w:tblCellSpacing w:w="0" w:type="dxa"/>
        </w:trPr>
        <w:tc>
          <w:tcPr>
            <w:tcW w:w="0" w:type="auto"/>
            <w:vAlign w:val="center"/>
            <w:hideMark/>
          </w:tcPr>
          <w:p w:rsidR="00961616" w:rsidRPr="00961616" w:rsidRDefault="00961616" w:rsidP="0096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61616" w:rsidRPr="00961616" w:rsidRDefault="00961616" w:rsidP="00961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Зерттеуді</w:t>
            </w:r>
            <w:proofErr w:type="spellEnd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жүргізуге дайындықпен </w:t>
            </w:r>
            <w:proofErr w:type="spellStart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шарттарын</w:t>
            </w:r>
            <w:proofErr w:type="spellEnd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атаңыз.</w:t>
            </w:r>
          </w:p>
        </w:tc>
      </w:tr>
      <w:tr w:rsidR="00961616" w:rsidRPr="00961616" w:rsidTr="00961616">
        <w:trPr>
          <w:tblCellSpacing w:w="0" w:type="dxa"/>
        </w:trPr>
        <w:tc>
          <w:tcPr>
            <w:tcW w:w="0" w:type="auto"/>
            <w:vAlign w:val="center"/>
            <w:hideMark/>
          </w:tcPr>
          <w:p w:rsidR="00961616" w:rsidRPr="00961616" w:rsidRDefault="00961616" w:rsidP="0096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61616" w:rsidRPr="00961616" w:rsidRDefault="00961616" w:rsidP="00961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ҒЗЖ </w:t>
            </w:r>
            <w:proofErr w:type="spellStart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жоспарын</w:t>
            </w:r>
            <w:proofErr w:type="spellEnd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құруды сипаттаңыз.</w:t>
            </w:r>
          </w:p>
        </w:tc>
      </w:tr>
      <w:tr w:rsidR="00961616" w:rsidRPr="00961616" w:rsidTr="00961616">
        <w:trPr>
          <w:tblCellSpacing w:w="0" w:type="dxa"/>
        </w:trPr>
        <w:tc>
          <w:tcPr>
            <w:tcW w:w="0" w:type="auto"/>
            <w:vAlign w:val="center"/>
            <w:hideMark/>
          </w:tcPr>
          <w:p w:rsidR="00961616" w:rsidRPr="00961616" w:rsidRDefault="00961616" w:rsidP="0096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61616" w:rsidRPr="00961616" w:rsidRDefault="00961616" w:rsidP="00961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Ғылыми зерттеудің </w:t>
            </w:r>
            <w:proofErr w:type="spellStart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методологиясына</w:t>
            </w:r>
            <w:proofErr w:type="spellEnd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анықтама беріңіз.</w:t>
            </w:r>
          </w:p>
        </w:tc>
      </w:tr>
      <w:tr w:rsidR="00961616" w:rsidRPr="00961616" w:rsidTr="00961616">
        <w:trPr>
          <w:tblCellSpacing w:w="0" w:type="dxa"/>
        </w:trPr>
        <w:tc>
          <w:tcPr>
            <w:tcW w:w="0" w:type="auto"/>
            <w:vAlign w:val="center"/>
            <w:hideMark/>
          </w:tcPr>
          <w:p w:rsidR="00961616" w:rsidRPr="00961616" w:rsidRDefault="00961616" w:rsidP="0096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61616" w:rsidRPr="00961616" w:rsidRDefault="00961616" w:rsidP="00961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Зерттеудің эмпирикалық әдістерін сипаттаңыз.</w:t>
            </w:r>
          </w:p>
        </w:tc>
      </w:tr>
      <w:tr w:rsidR="00961616" w:rsidRPr="00961616" w:rsidTr="00961616">
        <w:trPr>
          <w:tblCellSpacing w:w="0" w:type="dxa"/>
        </w:trPr>
        <w:tc>
          <w:tcPr>
            <w:tcW w:w="0" w:type="auto"/>
            <w:vAlign w:val="center"/>
            <w:hideMark/>
          </w:tcPr>
          <w:p w:rsidR="00961616" w:rsidRPr="00961616" w:rsidRDefault="00961616" w:rsidP="0096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61616" w:rsidRPr="00961616" w:rsidRDefault="00961616" w:rsidP="00961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Ғылыми мақаланың жобалық </w:t>
            </w:r>
            <w:proofErr w:type="spellStart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жоспарын</w:t>
            </w:r>
            <w:proofErr w:type="spellEnd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құру.</w:t>
            </w:r>
          </w:p>
        </w:tc>
      </w:tr>
      <w:tr w:rsidR="00961616" w:rsidRPr="00961616" w:rsidTr="00961616">
        <w:trPr>
          <w:tblCellSpacing w:w="0" w:type="dxa"/>
        </w:trPr>
        <w:tc>
          <w:tcPr>
            <w:tcW w:w="0" w:type="auto"/>
            <w:vAlign w:val="center"/>
            <w:hideMark/>
          </w:tcPr>
          <w:p w:rsidR="00961616" w:rsidRPr="00961616" w:rsidRDefault="00961616" w:rsidP="0096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61616" w:rsidRPr="00961616" w:rsidRDefault="00961616" w:rsidP="00961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Зерттеудің теоретикалық деңгейінің әдістерін сипаттаңыз.</w:t>
            </w:r>
          </w:p>
        </w:tc>
      </w:tr>
      <w:tr w:rsidR="00961616" w:rsidRPr="00961616" w:rsidTr="00961616">
        <w:trPr>
          <w:tblCellSpacing w:w="0" w:type="dxa"/>
        </w:trPr>
        <w:tc>
          <w:tcPr>
            <w:tcW w:w="0" w:type="auto"/>
            <w:vAlign w:val="center"/>
            <w:hideMark/>
          </w:tcPr>
          <w:p w:rsidR="00961616" w:rsidRPr="00961616" w:rsidRDefault="00961616" w:rsidP="0096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61616" w:rsidRPr="00961616" w:rsidRDefault="00961616" w:rsidP="00961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Ғылыми зерттеудің </w:t>
            </w:r>
            <w:proofErr w:type="spellStart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аннотациясын</w:t>
            </w:r>
            <w:proofErr w:type="spellEnd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қалай </w:t>
            </w:r>
            <w:proofErr w:type="gramStart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жазу</w:t>
            </w:r>
            <w:proofErr w:type="gramEnd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ға </w:t>
            </w:r>
            <w:proofErr w:type="spellStart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болады</w:t>
            </w:r>
            <w:proofErr w:type="spellEnd"/>
          </w:p>
        </w:tc>
      </w:tr>
      <w:tr w:rsidR="00961616" w:rsidRPr="00961616" w:rsidTr="00961616">
        <w:trPr>
          <w:tblCellSpacing w:w="0" w:type="dxa"/>
        </w:trPr>
        <w:tc>
          <w:tcPr>
            <w:tcW w:w="0" w:type="auto"/>
            <w:vAlign w:val="center"/>
            <w:hideMark/>
          </w:tcPr>
          <w:p w:rsidR="00961616" w:rsidRPr="00961616" w:rsidRDefault="00961616" w:rsidP="0096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61616" w:rsidRPr="00961616" w:rsidRDefault="00961616" w:rsidP="00961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Ғылыми зерттеудің </w:t>
            </w:r>
            <w:proofErr w:type="spellStart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негізгі</w:t>
            </w:r>
            <w:proofErr w:type="spellEnd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кезең</w:t>
            </w:r>
            <w:proofErr w:type="gramStart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</w:t>
            </w:r>
            <w:proofErr w:type="gramEnd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ін </w:t>
            </w:r>
            <w:proofErr w:type="spellStart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атап</w:t>
            </w:r>
            <w:proofErr w:type="spellEnd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түсіндіріңіз.</w:t>
            </w:r>
          </w:p>
        </w:tc>
      </w:tr>
      <w:tr w:rsidR="00961616" w:rsidRPr="00961616" w:rsidTr="00961616">
        <w:trPr>
          <w:tblCellSpacing w:w="0" w:type="dxa"/>
        </w:trPr>
        <w:tc>
          <w:tcPr>
            <w:tcW w:w="0" w:type="auto"/>
            <w:vAlign w:val="center"/>
            <w:hideMark/>
          </w:tcPr>
          <w:p w:rsidR="00961616" w:rsidRPr="00961616" w:rsidRDefault="00961616" w:rsidP="0096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61616" w:rsidRPr="00961616" w:rsidRDefault="00961616" w:rsidP="00961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Ғылыми мәселені </w:t>
            </w:r>
            <w:proofErr w:type="spellStart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алып</w:t>
            </w:r>
            <w:proofErr w:type="spellEnd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зерттеудің бағытын түсінді</w:t>
            </w:r>
            <w:proofErr w:type="gramStart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іңіз.</w:t>
            </w:r>
          </w:p>
        </w:tc>
      </w:tr>
      <w:tr w:rsidR="00961616" w:rsidRPr="00961616" w:rsidTr="00961616">
        <w:trPr>
          <w:tblCellSpacing w:w="0" w:type="dxa"/>
        </w:trPr>
        <w:tc>
          <w:tcPr>
            <w:tcW w:w="0" w:type="auto"/>
            <w:vAlign w:val="center"/>
            <w:hideMark/>
          </w:tcPr>
          <w:p w:rsidR="00961616" w:rsidRPr="00961616" w:rsidRDefault="00961616" w:rsidP="0096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61616" w:rsidRPr="00961616" w:rsidRDefault="00961616" w:rsidP="00961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Ғылыми зерттеудің мақсаты мен </w:t>
            </w:r>
            <w:proofErr w:type="spellStart"/>
            <w:proofErr w:type="gramStart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proofErr w:type="gramEnd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індетін</w:t>
            </w:r>
            <w:proofErr w:type="spellEnd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анықтаңыз.</w:t>
            </w:r>
          </w:p>
        </w:tc>
      </w:tr>
      <w:tr w:rsidR="00961616" w:rsidRPr="00961616" w:rsidTr="00961616">
        <w:trPr>
          <w:tblCellSpacing w:w="0" w:type="dxa"/>
        </w:trPr>
        <w:tc>
          <w:tcPr>
            <w:tcW w:w="0" w:type="auto"/>
            <w:vAlign w:val="center"/>
            <w:hideMark/>
          </w:tcPr>
          <w:p w:rsidR="00961616" w:rsidRPr="00961616" w:rsidRDefault="00961616" w:rsidP="0096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961616" w:rsidRPr="00961616" w:rsidRDefault="00961616" w:rsidP="00961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Ғылыми теория мен оның тәжирибелік </w:t>
            </w:r>
            <w:proofErr w:type="spellStart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орындалуы</w:t>
            </w:r>
            <w:proofErr w:type="spellEnd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арасындағы </w:t>
            </w:r>
            <w:proofErr w:type="spellStart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байланысты</w:t>
            </w:r>
            <w:proofErr w:type="spellEnd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көрсетіңіз.</w:t>
            </w:r>
          </w:p>
        </w:tc>
      </w:tr>
      <w:tr w:rsidR="00961616" w:rsidRPr="00961616" w:rsidTr="00961616">
        <w:trPr>
          <w:tblCellSpacing w:w="0" w:type="dxa"/>
        </w:trPr>
        <w:tc>
          <w:tcPr>
            <w:tcW w:w="0" w:type="auto"/>
            <w:vAlign w:val="center"/>
            <w:hideMark/>
          </w:tcPr>
          <w:p w:rsidR="00961616" w:rsidRPr="00961616" w:rsidRDefault="00961616" w:rsidP="0096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961616" w:rsidRPr="00961616" w:rsidRDefault="00961616" w:rsidP="00961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Ғылымның </w:t>
            </w:r>
            <w:proofErr w:type="spellStart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классификациясы</w:t>
            </w:r>
            <w:proofErr w:type="spellEnd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мен құрылымын анықтаңыз.</w:t>
            </w:r>
          </w:p>
        </w:tc>
      </w:tr>
      <w:tr w:rsidR="00961616" w:rsidRPr="00961616" w:rsidTr="00961616">
        <w:trPr>
          <w:tblCellSpacing w:w="0" w:type="dxa"/>
        </w:trPr>
        <w:tc>
          <w:tcPr>
            <w:tcW w:w="0" w:type="auto"/>
            <w:vAlign w:val="center"/>
            <w:hideMark/>
          </w:tcPr>
          <w:p w:rsidR="00961616" w:rsidRPr="00961616" w:rsidRDefault="00961616" w:rsidP="0096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961616" w:rsidRPr="00961616" w:rsidRDefault="00961616" w:rsidP="00961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Реферат жазудың </w:t>
            </w:r>
            <w:proofErr w:type="spellStart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мысалын</w:t>
            </w:r>
            <w:proofErr w:type="spellEnd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келті</w:t>
            </w:r>
            <w:proofErr w:type="gramStart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іңіз.</w:t>
            </w:r>
          </w:p>
        </w:tc>
      </w:tr>
      <w:tr w:rsidR="00961616" w:rsidRPr="00961616" w:rsidTr="00961616">
        <w:trPr>
          <w:tblCellSpacing w:w="0" w:type="dxa"/>
        </w:trPr>
        <w:tc>
          <w:tcPr>
            <w:tcW w:w="0" w:type="auto"/>
            <w:vAlign w:val="center"/>
            <w:hideMark/>
          </w:tcPr>
          <w:p w:rsidR="00961616" w:rsidRPr="00961616" w:rsidRDefault="00961616" w:rsidP="0096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961616" w:rsidRPr="00961616" w:rsidRDefault="00961616" w:rsidP="00961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Ғылыми </w:t>
            </w:r>
            <w:proofErr w:type="spellStart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зерттеуді</w:t>
            </w:r>
            <w:proofErr w:type="spellEnd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классификациялаудың </w:t>
            </w:r>
            <w:proofErr w:type="spellStart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критерийлері</w:t>
            </w:r>
            <w:proofErr w:type="spellEnd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961616" w:rsidRPr="00961616" w:rsidTr="00961616">
        <w:trPr>
          <w:tblCellSpacing w:w="0" w:type="dxa"/>
        </w:trPr>
        <w:tc>
          <w:tcPr>
            <w:tcW w:w="0" w:type="auto"/>
            <w:vAlign w:val="center"/>
            <w:hideMark/>
          </w:tcPr>
          <w:p w:rsidR="00961616" w:rsidRPr="00961616" w:rsidRDefault="00961616" w:rsidP="0096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61616" w:rsidRPr="00961616" w:rsidRDefault="00961616" w:rsidP="00961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Қолданбалы және </w:t>
            </w:r>
            <w:proofErr w:type="spellStart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фундаменталды</w:t>
            </w:r>
            <w:proofErr w:type="spellEnd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зерттеулердің айырмашылықтары.</w:t>
            </w:r>
          </w:p>
        </w:tc>
      </w:tr>
      <w:tr w:rsidR="00961616" w:rsidRPr="00961616" w:rsidTr="00961616">
        <w:trPr>
          <w:tblCellSpacing w:w="0" w:type="dxa"/>
        </w:trPr>
        <w:tc>
          <w:tcPr>
            <w:tcW w:w="0" w:type="auto"/>
            <w:vAlign w:val="center"/>
            <w:hideMark/>
          </w:tcPr>
          <w:p w:rsidR="00961616" w:rsidRPr="00961616" w:rsidRDefault="00961616" w:rsidP="0096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961616" w:rsidRPr="00961616" w:rsidRDefault="00961616" w:rsidP="00961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Қолданбалы және </w:t>
            </w:r>
            <w:proofErr w:type="spellStart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фундаменталды</w:t>
            </w:r>
            <w:proofErr w:type="spellEnd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зерттеулердегі</w:t>
            </w:r>
            <w:proofErr w:type="spellEnd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әдістердің айырмашылығы.</w:t>
            </w:r>
          </w:p>
        </w:tc>
      </w:tr>
      <w:tr w:rsidR="00961616" w:rsidRPr="00961616" w:rsidTr="00961616">
        <w:trPr>
          <w:tblCellSpacing w:w="0" w:type="dxa"/>
        </w:trPr>
        <w:tc>
          <w:tcPr>
            <w:tcW w:w="0" w:type="auto"/>
            <w:vAlign w:val="center"/>
            <w:hideMark/>
          </w:tcPr>
          <w:p w:rsidR="00961616" w:rsidRPr="00961616" w:rsidRDefault="00961616" w:rsidP="0096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961616" w:rsidRPr="00961616" w:rsidRDefault="00961616" w:rsidP="00961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Ғылыми </w:t>
            </w:r>
            <w:proofErr w:type="spellStart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зерттеу</w:t>
            </w:r>
            <w:proofErr w:type="spellEnd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жұмысын </w:t>
            </w:r>
            <w:proofErr w:type="spellStart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жоспарлауды</w:t>
            </w:r>
            <w:proofErr w:type="spellEnd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талдаңыз.</w:t>
            </w:r>
          </w:p>
        </w:tc>
      </w:tr>
      <w:tr w:rsidR="00961616" w:rsidRPr="00961616" w:rsidTr="00961616">
        <w:trPr>
          <w:tblCellSpacing w:w="0" w:type="dxa"/>
        </w:trPr>
        <w:tc>
          <w:tcPr>
            <w:tcW w:w="0" w:type="auto"/>
            <w:vAlign w:val="center"/>
            <w:hideMark/>
          </w:tcPr>
          <w:p w:rsidR="00961616" w:rsidRPr="00961616" w:rsidRDefault="00961616" w:rsidP="0096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961616" w:rsidRPr="00961616" w:rsidRDefault="00961616" w:rsidP="00961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Зерттеудің </w:t>
            </w:r>
            <w:proofErr w:type="spellStart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объектісі</w:t>
            </w:r>
            <w:proofErr w:type="spellEnd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мен </w:t>
            </w:r>
            <w:proofErr w:type="gramStart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әні арасындағы айырмашылықтың атаңыз.</w:t>
            </w:r>
          </w:p>
        </w:tc>
      </w:tr>
      <w:tr w:rsidR="00961616" w:rsidRPr="00961616" w:rsidTr="00961616">
        <w:trPr>
          <w:tblCellSpacing w:w="0" w:type="dxa"/>
        </w:trPr>
        <w:tc>
          <w:tcPr>
            <w:tcW w:w="0" w:type="auto"/>
            <w:vAlign w:val="center"/>
            <w:hideMark/>
          </w:tcPr>
          <w:p w:rsidR="00961616" w:rsidRPr="00961616" w:rsidRDefault="00961616" w:rsidP="0096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961616" w:rsidRPr="00961616" w:rsidRDefault="00961616" w:rsidP="00961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Ғылыми </w:t>
            </w:r>
            <w:proofErr w:type="spellStart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баяндама</w:t>
            </w:r>
            <w:proofErr w:type="spellEnd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құрылымын жасаңыз.</w:t>
            </w:r>
          </w:p>
        </w:tc>
      </w:tr>
      <w:tr w:rsidR="00961616" w:rsidRPr="00961616" w:rsidTr="00961616">
        <w:trPr>
          <w:tblCellSpacing w:w="0" w:type="dxa"/>
        </w:trPr>
        <w:tc>
          <w:tcPr>
            <w:tcW w:w="0" w:type="auto"/>
            <w:vAlign w:val="center"/>
            <w:hideMark/>
          </w:tcPr>
          <w:p w:rsidR="00961616" w:rsidRPr="00961616" w:rsidRDefault="00961616" w:rsidP="0096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961616" w:rsidRPr="00961616" w:rsidRDefault="00961616" w:rsidP="00961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Ғылыми зерттеудің тақырыбын анықтап өзектілінін дәлелдеңіз.</w:t>
            </w:r>
          </w:p>
        </w:tc>
      </w:tr>
      <w:tr w:rsidR="00961616" w:rsidRPr="00961616" w:rsidTr="00961616">
        <w:trPr>
          <w:tblCellSpacing w:w="0" w:type="dxa"/>
        </w:trPr>
        <w:tc>
          <w:tcPr>
            <w:tcW w:w="0" w:type="auto"/>
            <w:vAlign w:val="center"/>
            <w:hideMark/>
          </w:tcPr>
          <w:p w:rsidR="00961616" w:rsidRPr="00961616" w:rsidRDefault="00961616" w:rsidP="0096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961616" w:rsidRPr="00961616" w:rsidRDefault="00961616" w:rsidP="00961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Зерттеу</w:t>
            </w:r>
            <w:proofErr w:type="spellEnd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тақырыбын таңдауды </w:t>
            </w:r>
            <w:proofErr w:type="spellStart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сипаттап</w:t>
            </w:r>
            <w:proofErr w:type="spellEnd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дәлелдеңіз.</w:t>
            </w:r>
          </w:p>
        </w:tc>
      </w:tr>
      <w:tr w:rsidR="00961616" w:rsidRPr="00961616" w:rsidTr="00961616">
        <w:trPr>
          <w:tblCellSpacing w:w="0" w:type="dxa"/>
        </w:trPr>
        <w:tc>
          <w:tcPr>
            <w:tcW w:w="0" w:type="auto"/>
            <w:vAlign w:val="center"/>
            <w:hideMark/>
          </w:tcPr>
          <w:p w:rsidR="00961616" w:rsidRPr="00961616" w:rsidRDefault="00961616" w:rsidP="0096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961616" w:rsidRPr="00961616" w:rsidRDefault="00961616" w:rsidP="00961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Зерттеу</w:t>
            </w:r>
            <w:proofErr w:type="spellEnd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тақырыбы </w:t>
            </w:r>
            <w:proofErr w:type="spellStart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бойынша</w:t>
            </w:r>
            <w:proofErr w:type="spellEnd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ғылыми </w:t>
            </w:r>
            <w:proofErr w:type="spellStart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ізденістерді</w:t>
            </w:r>
            <w:proofErr w:type="spellEnd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талдау</w:t>
            </w:r>
            <w:proofErr w:type="spellEnd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961616" w:rsidRPr="00961616" w:rsidTr="00961616">
        <w:trPr>
          <w:tblCellSpacing w:w="0" w:type="dxa"/>
        </w:trPr>
        <w:tc>
          <w:tcPr>
            <w:tcW w:w="0" w:type="auto"/>
            <w:vAlign w:val="center"/>
            <w:hideMark/>
          </w:tcPr>
          <w:p w:rsidR="00961616" w:rsidRPr="00961616" w:rsidRDefault="00961616" w:rsidP="0096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961616" w:rsidRPr="00961616" w:rsidRDefault="00961616" w:rsidP="00961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Ғ</w:t>
            </w:r>
            <w:proofErr w:type="gramStart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ылыми</w:t>
            </w:r>
            <w:proofErr w:type="gramEnd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ақпараттың </w:t>
            </w:r>
            <w:proofErr w:type="spellStart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негізгі</w:t>
            </w:r>
            <w:proofErr w:type="spellEnd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мағлұматтарын жинақтаңыз.</w:t>
            </w:r>
          </w:p>
        </w:tc>
      </w:tr>
      <w:tr w:rsidR="00961616" w:rsidRPr="00961616" w:rsidTr="00961616">
        <w:trPr>
          <w:tblCellSpacing w:w="0" w:type="dxa"/>
        </w:trPr>
        <w:tc>
          <w:tcPr>
            <w:tcW w:w="0" w:type="auto"/>
            <w:vAlign w:val="center"/>
            <w:hideMark/>
          </w:tcPr>
          <w:p w:rsidR="00961616" w:rsidRPr="00961616" w:rsidRDefault="00961616" w:rsidP="0096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961616" w:rsidRPr="00961616" w:rsidRDefault="00961616" w:rsidP="00961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Өзіңіздің </w:t>
            </w:r>
            <w:proofErr w:type="spellStart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зерттеу</w:t>
            </w:r>
            <w:proofErr w:type="spellEnd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тақырыбыңыз </w:t>
            </w:r>
            <w:proofErr w:type="spellStart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бойынша</w:t>
            </w:r>
            <w:proofErr w:type="spellEnd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әдебиетті талдаңыз.</w:t>
            </w:r>
          </w:p>
        </w:tc>
      </w:tr>
      <w:tr w:rsidR="00961616" w:rsidRPr="00961616" w:rsidTr="00961616">
        <w:trPr>
          <w:tblCellSpacing w:w="0" w:type="dxa"/>
        </w:trPr>
        <w:tc>
          <w:tcPr>
            <w:tcW w:w="0" w:type="auto"/>
            <w:vAlign w:val="center"/>
            <w:hideMark/>
          </w:tcPr>
          <w:p w:rsidR="00961616" w:rsidRPr="00961616" w:rsidRDefault="00961616" w:rsidP="0096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961616" w:rsidRPr="00961616" w:rsidRDefault="00961616" w:rsidP="00961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Зерттеудің </w:t>
            </w:r>
            <w:proofErr w:type="spellStart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негізгі</w:t>
            </w:r>
            <w:proofErr w:type="spellEnd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принциптері</w:t>
            </w:r>
            <w:proofErr w:type="spellEnd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мен </w:t>
            </w:r>
            <w:proofErr w:type="gramStart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proofErr w:type="gramEnd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әліметтер өңдеуді </w:t>
            </w:r>
            <w:proofErr w:type="spellStart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талдау</w:t>
            </w:r>
            <w:proofErr w:type="spellEnd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961616" w:rsidRPr="00961616" w:rsidTr="00961616">
        <w:trPr>
          <w:tblCellSpacing w:w="0" w:type="dxa"/>
        </w:trPr>
        <w:tc>
          <w:tcPr>
            <w:tcW w:w="0" w:type="auto"/>
            <w:vAlign w:val="center"/>
            <w:hideMark/>
          </w:tcPr>
          <w:p w:rsidR="00961616" w:rsidRPr="00961616" w:rsidRDefault="00961616" w:rsidP="0096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961616" w:rsidRPr="00961616" w:rsidRDefault="00961616" w:rsidP="00961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Библиографиялық мәліметтерді </w:t>
            </w:r>
            <w:proofErr w:type="spellStart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тауып</w:t>
            </w:r>
            <w:proofErr w:type="spellEnd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онымен</w:t>
            </w:r>
            <w:proofErr w:type="spellEnd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жұмыс істеудің </w:t>
            </w:r>
            <w:proofErr w:type="spellStart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жоспарын</w:t>
            </w:r>
            <w:proofErr w:type="spellEnd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жасаңыз.</w:t>
            </w:r>
          </w:p>
        </w:tc>
      </w:tr>
      <w:tr w:rsidR="00961616" w:rsidRPr="00961616" w:rsidTr="00961616">
        <w:trPr>
          <w:tblCellSpacing w:w="0" w:type="dxa"/>
        </w:trPr>
        <w:tc>
          <w:tcPr>
            <w:tcW w:w="0" w:type="auto"/>
            <w:vAlign w:val="center"/>
            <w:hideMark/>
          </w:tcPr>
          <w:p w:rsidR="00961616" w:rsidRPr="00961616" w:rsidRDefault="00961616" w:rsidP="0096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961616" w:rsidRPr="00961616" w:rsidRDefault="00961616" w:rsidP="00961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Әдебиеттермен жұмыс істеудің </w:t>
            </w:r>
            <w:proofErr w:type="spellStart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методикасын</w:t>
            </w:r>
            <w:proofErr w:type="spellEnd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жасаңыз.</w:t>
            </w:r>
          </w:p>
        </w:tc>
      </w:tr>
      <w:tr w:rsidR="00961616" w:rsidRPr="00961616" w:rsidTr="00961616">
        <w:trPr>
          <w:tblCellSpacing w:w="0" w:type="dxa"/>
        </w:trPr>
        <w:tc>
          <w:tcPr>
            <w:tcW w:w="0" w:type="auto"/>
            <w:vAlign w:val="center"/>
            <w:hideMark/>
          </w:tcPr>
          <w:p w:rsidR="00961616" w:rsidRPr="00961616" w:rsidRDefault="00961616" w:rsidP="0096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961616" w:rsidRPr="00961616" w:rsidRDefault="00961616" w:rsidP="00961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Диссертацияны</w:t>
            </w:r>
            <w:proofErr w:type="spellEnd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құраушы құрылымдық  бө</w:t>
            </w:r>
            <w:proofErr w:type="gramStart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proofErr w:type="gramEnd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іктерді талдаңыз.</w:t>
            </w:r>
          </w:p>
        </w:tc>
      </w:tr>
      <w:tr w:rsidR="00961616" w:rsidRPr="00961616" w:rsidTr="00961616">
        <w:trPr>
          <w:tblCellSpacing w:w="0" w:type="dxa"/>
        </w:trPr>
        <w:tc>
          <w:tcPr>
            <w:tcW w:w="0" w:type="auto"/>
            <w:vAlign w:val="center"/>
            <w:hideMark/>
          </w:tcPr>
          <w:p w:rsidR="00961616" w:rsidRPr="00961616" w:rsidRDefault="00961616" w:rsidP="0096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961616" w:rsidRPr="00961616" w:rsidRDefault="00961616" w:rsidP="00961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Еңбекті ұйымдастыру мен ғылыми </w:t>
            </w:r>
            <w:proofErr w:type="spellStart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зерттеулерді</w:t>
            </w:r>
            <w:proofErr w:type="spellEnd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жоспарлауды</w:t>
            </w:r>
            <w:proofErr w:type="spellEnd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түсінді</w:t>
            </w:r>
            <w:proofErr w:type="gramStart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іңіз.</w:t>
            </w:r>
          </w:p>
        </w:tc>
      </w:tr>
      <w:tr w:rsidR="00961616" w:rsidRPr="00961616" w:rsidTr="00961616">
        <w:trPr>
          <w:tblCellSpacing w:w="0" w:type="dxa"/>
        </w:trPr>
        <w:tc>
          <w:tcPr>
            <w:tcW w:w="0" w:type="auto"/>
            <w:vAlign w:val="center"/>
            <w:hideMark/>
          </w:tcPr>
          <w:p w:rsidR="00961616" w:rsidRPr="00961616" w:rsidRDefault="00961616" w:rsidP="0096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961616" w:rsidRPr="00961616" w:rsidRDefault="00961616" w:rsidP="00961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Ғылыми қызметтегі еңбекті ұйымдастыру мен </w:t>
            </w:r>
            <w:proofErr w:type="spellStart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эффективтілік</w:t>
            </w:r>
            <w:proofErr w:type="spellEnd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факторларын</w:t>
            </w:r>
            <w:proofErr w:type="spellEnd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анықтаңыз.</w:t>
            </w:r>
          </w:p>
        </w:tc>
      </w:tr>
      <w:tr w:rsidR="00961616" w:rsidRPr="00961616" w:rsidTr="00961616">
        <w:trPr>
          <w:tblCellSpacing w:w="0" w:type="dxa"/>
        </w:trPr>
        <w:tc>
          <w:tcPr>
            <w:tcW w:w="0" w:type="auto"/>
            <w:vAlign w:val="center"/>
            <w:hideMark/>
          </w:tcPr>
          <w:p w:rsidR="00961616" w:rsidRPr="00961616" w:rsidRDefault="00961616" w:rsidP="0096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961616" w:rsidRPr="00961616" w:rsidRDefault="00961616" w:rsidP="00961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Ғылыми еңбектің  </w:t>
            </w:r>
            <w:proofErr w:type="spellStart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эффективтілігіне</w:t>
            </w:r>
            <w:proofErr w:type="spellEnd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әсер </w:t>
            </w:r>
            <w:proofErr w:type="spellStart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ететін</w:t>
            </w:r>
            <w:proofErr w:type="spellEnd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негізгі</w:t>
            </w:r>
            <w:proofErr w:type="spellEnd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факторлар</w:t>
            </w:r>
            <w:proofErr w:type="spellEnd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961616" w:rsidRPr="00961616" w:rsidTr="00961616">
        <w:trPr>
          <w:tblCellSpacing w:w="0" w:type="dxa"/>
        </w:trPr>
        <w:tc>
          <w:tcPr>
            <w:tcW w:w="0" w:type="auto"/>
            <w:vAlign w:val="center"/>
            <w:hideMark/>
          </w:tcPr>
          <w:p w:rsidR="00961616" w:rsidRPr="00961616" w:rsidRDefault="00961616" w:rsidP="0096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961616" w:rsidRPr="00961616" w:rsidRDefault="00961616" w:rsidP="00961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Эксперименталды</w:t>
            </w:r>
            <w:proofErr w:type="spellEnd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зерттеулерді</w:t>
            </w:r>
            <w:proofErr w:type="spellEnd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ұйымдастыру </w:t>
            </w:r>
            <w:proofErr w:type="gramStart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 ж</w:t>
            </w:r>
            <w:proofErr w:type="gramEnd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үргізуі айырмашылықтары.</w:t>
            </w:r>
          </w:p>
        </w:tc>
      </w:tr>
      <w:tr w:rsidR="00961616" w:rsidRPr="00961616" w:rsidTr="00961616">
        <w:trPr>
          <w:tblCellSpacing w:w="0" w:type="dxa"/>
        </w:trPr>
        <w:tc>
          <w:tcPr>
            <w:tcW w:w="0" w:type="auto"/>
            <w:vAlign w:val="center"/>
            <w:hideMark/>
          </w:tcPr>
          <w:p w:rsidR="00961616" w:rsidRPr="00961616" w:rsidRDefault="00961616" w:rsidP="0096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961616" w:rsidRPr="00961616" w:rsidRDefault="00961616" w:rsidP="00961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Әлеуметтік  ғылымдардағы зерттеудің спецификалық </w:t>
            </w:r>
            <w:proofErr w:type="spellStart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ерекшеліктеріне</w:t>
            </w:r>
            <w:proofErr w:type="spellEnd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</w:t>
            </w:r>
            <w:proofErr w:type="gramEnd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ға беріңіз.</w:t>
            </w:r>
          </w:p>
        </w:tc>
      </w:tr>
      <w:tr w:rsidR="00961616" w:rsidRPr="00961616" w:rsidTr="00961616">
        <w:trPr>
          <w:tblCellSpacing w:w="0" w:type="dxa"/>
        </w:trPr>
        <w:tc>
          <w:tcPr>
            <w:tcW w:w="0" w:type="auto"/>
            <w:vAlign w:val="center"/>
            <w:hideMark/>
          </w:tcPr>
          <w:p w:rsidR="00961616" w:rsidRPr="00961616" w:rsidRDefault="00961616" w:rsidP="0096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37</w:t>
            </w:r>
          </w:p>
        </w:tc>
        <w:tc>
          <w:tcPr>
            <w:tcW w:w="0" w:type="auto"/>
            <w:vAlign w:val="center"/>
            <w:hideMark/>
          </w:tcPr>
          <w:p w:rsidR="00961616" w:rsidRPr="00961616" w:rsidRDefault="00961616" w:rsidP="00961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Ғылыми </w:t>
            </w:r>
            <w:proofErr w:type="spellStart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дискуссияларды</w:t>
            </w:r>
            <w:proofErr w:type="spellEnd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жүргізудің  методикалық </w:t>
            </w:r>
            <w:proofErr w:type="spellStart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принциптерін</w:t>
            </w:r>
            <w:proofErr w:type="spellEnd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сипаттаңыз.</w:t>
            </w:r>
          </w:p>
        </w:tc>
      </w:tr>
      <w:tr w:rsidR="00961616" w:rsidRPr="00961616" w:rsidTr="00961616">
        <w:trPr>
          <w:tblCellSpacing w:w="0" w:type="dxa"/>
        </w:trPr>
        <w:tc>
          <w:tcPr>
            <w:tcW w:w="0" w:type="auto"/>
            <w:vAlign w:val="center"/>
            <w:hideMark/>
          </w:tcPr>
          <w:p w:rsidR="00961616" w:rsidRPr="00961616" w:rsidRDefault="00961616" w:rsidP="0096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961616" w:rsidRPr="00961616" w:rsidRDefault="00961616" w:rsidP="00961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Зерттеу</w:t>
            </w:r>
            <w:proofErr w:type="spellEnd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нәтижелері мен мазмұнын жүйелеудің түрлерін  жасаңыз.</w:t>
            </w:r>
          </w:p>
        </w:tc>
      </w:tr>
      <w:tr w:rsidR="00961616" w:rsidRPr="00961616" w:rsidTr="00961616">
        <w:trPr>
          <w:tblCellSpacing w:w="0" w:type="dxa"/>
        </w:trPr>
        <w:tc>
          <w:tcPr>
            <w:tcW w:w="0" w:type="auto"/>
            <w:vAlign w:val="center"/>
            <w:hideMark/>
          </w:tcPr>
          <w:p w:rsidR="00961616" w:rsidRPr="00961616" w:rsidRDefault="00961616" w:rsidP="0096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961616" w:rsidRPr="00961616" w:rsidRDefault="00961616" w:rsidP="00961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Ғылыми </w:t>
            </w:r>
            <w:proofErr w:type="spellStart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зерттеулердегі</w:t>
            </w:r>
            <w:proofErr w:type="spellEnd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еңбекті </w:t>
            </w:r>
            <w:proofErr w:type="spellStart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рационалды</w:t>
            </w:r>
            <w:proofErr w:type="spellEnd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ұйымдастырудың </w:t>
            </w:r>
            <w:proofErr w:type="spellStart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негізгі</w:t>
            </w:r>
            <w:proofErr w:type="spellEnd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элементтерін</w:t>
            </w:r>
            <w:proofErr w:type="spellEnd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жасаңыз.</w:t>
            </w:r>
          </w:p>
        </w:tc>
      </w:tr>
      <w:tr w:rsidR="00961616" w:rsidRPr="00961616" w:rsidTr="00961616">
        <w:trPr>
          <w:tblCellSpacing w:w="0" w:type="dxa"/>
        </w:trPr>
        <w:tc>
          <w:tcPr>
            <w:tcW w:w="0" w:type="auto"/>
            <w:vAlign w:val="center"/>
            <w:hideMark/>
          </w:tcPr>
          <w:p w:rsidR="00961616" w:rsidRPr="00961616" w:rsidRDefault="00961616" w:rsidP="0096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961616" w:rsidRPr="00961616" w:rsidRDefault="00961616" w:rsidP="00961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Ғылыми зерттеудің  түрлері мен </w:t>
            </w:r>
            <w:proofErr w:type="spellStart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формалары</w:t>
            </w:r>
            <w:proofErr w:type="spellEnd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арасындағы айырмашылықты түсінді</w:t>
            </w:r>
            <w:proofErr w:type="gramStart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іңіз.</w:t>
            </w:r>
          </w:p>
        </w:tc>
      </w:tr>
      <w:tr w:rsidR="00961616" w:rsidRPr="00961616" w:rsidTr="00961616">
        <w:trPr>
          <w:tblCellSpacing w:w="0" w:type="dxa"/>
        </w:trPr>
        <w:tc>
          <w:tcPr>
            <w:tcW w:w="0" w:type="auto"/>
            <w:vAlign w:val="center"/>
            <w:hideMark/>
          </w:tcPr>
          <w:p w:rsidR="00961616" w:rsidRPr="00961616" w:rsidRDefault="00961616" w:rsidP="0096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961616" w:rsidRPr="00961616" w:rsidRDefault="00961616" w:rsidP="00961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Ғылыми жұмыс құрудың тәртібін жасаңыз.</w:t>
            </w:r>
          </w:p>
        </w:tc>
      </w:tr>
      <w:tr w:rsidR="00961616" w:rsidRPr="00961616" w:rsidTr="00961616">
        <w:trPr>
          <w:tblCellSpacing w:w="0" w:type="dxa"/>
        </w:trPr>
        <w:tc>
          <w:tcPr>
            <w:tcW w:w="0" w:type="auto"/>
            <w:vAlign w:val="center"/>
            <w:hideMark/>
          </w:tcPr>
          <w:p w:rsidR="00961616" w:rsidRPr="00961616" w:rsidRDefault="00961616" w:rsidP="0096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961616" w:rsidRPr="00961616" w:rsidRDefault="00961616" w:rsidP="00961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Ғылыми </w:t>
            </w:r>
            <w:proofErr w:type="spellStart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зерттеу</w:t>
            </w:r>
            <w:proofErr w:type="spellEnd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әдістері мен әдіснамасы арасындағы </w:t>
            </w:r>
            <w:proofErr w:type="spellStart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байланысты</w:t>
            </w:r>
            <w:proofErr w:type="spellEnd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көрсетіңіз.</w:t>
            </w:r>
          </w:p>
        </w:tc>
      </w:tr>
      <w:tr w:rsidR="00961616" w:rsidRPr="00961616" w:rsidTr="00961616">
        <w:trPr>
          <w:tblCellSpacing w:w="0" w:type="dxa"/>
        </w:trPr>
        <w:tc>
          <w:tcPr>
            <w:tcW w:w="0" w:type="auto"/>
            <w:vAlign w:val="center"/>
            <w:hideMark/>
          </w:tcPr>
          <w:p w:rsidR="00961616" w:rsidRPr="00961616" w:rsidRDefault="00961616" w:rsidP="0096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961616" w:rsidRPr="00961616" w:rsidRDefault="00961616" w:rsidP="00961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Ғылыми зерттеудің </w:t>
            </w:r>
            <w:proofErr w:type="spellStart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жеке</w:t>
            </w:r>
            <w:proofErr w:type="spellEnd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және </w:t>
            </w:r>
            <w:proofErr w:type="spellStart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арнайы</w:t>
            </w:r>
            <w:proofErr w:type="spellEnd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әдістері </w:t>
            </w:r>
            <w:proofErr w:type="spellStart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арасында</w:t>
            </w:r>
            <w:proofErr w:type="spellEnd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қандай айырмашылықтар бар</w:t>
            </w:r>
          </w:p>
        </w:tc>
      </w:tr>
      <w:tr w:rsidR="00961616" w:rsidRPr="00961616" w:rsidTr="00961616">
        <w:trPr>
          <w:tblCellSpacing w:w="0" w:type="dxa"/>
        </w:trPr>
        <w:tc>
          <w:tcPr>
            <w:tcW w:w="0" w:type="auto"/>
            <w:vAlign w:val="center"/>
            <w:hideMark/>
          </w:tcPr>
          <w:p w:rsidR="00961616" w:rsidRPr="00961616" w:rsidRDefault="00961616" w:rsidP="0096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961616" w:rsidRPr="00961616" w:rsidRDefault="00961616" w:rsidP="00961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Реферат пен баяндамасының </w:t>
            </w:r>
            <w:proofErr w:type="spellStart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ерекшеліктерін</w:t>
            </w:r>
            <w:proofErr w:type="spellEnd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қалай </w:t>
            </w:r>
            <w:proofErr w:type="gramStart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табу</w:t>
            </w:r>
            <w:proofErr w:type="gramEnd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ға </w:t>
            </w:r>
            <w:proofErr w:type="spellStart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болады</w:t>
            </w:r>
            <w:proofErr w:type="spellEnd"/>
          </w:p>
        </w:tc>
      </w:tr>
      <w:tr w:rsidR="00961616" w:rsidRPr="00961616" w:rsidTr="00961616">
        <w:trPr>
          <w:tblCellSpacing w:w="0" w:type="dxa"/>
        </w:trPr>
        <w:tc>
          <w:tcPr>
            <w:tcW w:w="0" w:type="auto"/>
            <w:vAlign w:val="center"/>
            <w:hideMark/>
          </w:tcPr>
          <w:p w:rsidR="00961616" w:rsidRPr="00961616" w:rsidRDefault="00961616" w:rsidP="0096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961616" w:rsidRPr="00961616" w:rsidRDefault="00961616" w:rsidP="00961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Курстық жұмысты </w:t>
            </w:r>
            <w:proofErr w:type="spellStart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дайындау</w:t>
            </w:r>
            <w:proofErr w:type="spellEnd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және қорғаудың қажетті </w:t>
            </w:r>
            <w:proofErr w:type="spellStart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шарттарын</w:t>
            </w:r>
            <w:proofErr w:type="spellEnd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табыңыз.</w:t>
            </w:r>
          </w:p>
        </w:tc>
      </w:tr>
      <w:tr w:rsidR="00961616" w:rsidRPr="00961616" w:rsidTr="00961616">
        <w:trPr>
          <w:tblCellSpacing w:w="0" w:type="dxa"/>
        </w:trPr>
        <w:tc>
          <w:tcPr>
            <w:tcW w:w="0" w:type="auto"/>
            <w:vAlign w:val="center"/>
            <w:hideMark/>
          </w:tcPr>
          <w:p w:rsidR="00961616" w:rsidRPr="00961616" w:rsidRDefault="00961616" w:rsidP="0096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961616" w:rsidRPr="00961616" w:rsidRDefault="00961616" w:rsidP="00961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Ғылыми мәтін </w:t>
            </w:r>
            <w:proofErr w:type="gramStart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стил</w:t>
            </w:r>
            <w:proofErr w:type="gramEnd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інің </w:t>
            </w:r>
            <w:proofErr w:type="spellStart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ерекшеліктері</w:t>
            </w:r>
            <w:proofErr w:type="spellEnd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961616" w:rsidRPr="00961616" w:rsidTr="00961616">
        <w:trPr>
          <w:tblCellSpacing w:w="0" w:type="dxa"/>
        </w:trPr>
        <w:tc>
          <w:tcPr>
            <w:tcW w:w="0" w:type="auto"/>
            <w:vAlign w:val="center"/>
            <w:hideMark/>
          </w:tcPr>
          <w:p w:rsidR="00961616" w:rsidRPr="00961616" w:rsidRDefault="00961616" w:rsidP="0096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961616" w:rsidRPr="00961616" w:rsidRDefault="00961616" w:rsidP="00961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Ғылыми жұмыстың құрылымын жүзеге асырыңыз.</w:t>
            </w:r>
          </w:p>
        </w:tc>
      </w:tr>
      <w:tr w:rsidR="00961616" w:rsidRPr="00961616" w:rsidTr="00961616">
        <w:trPr>
          <w:tblCellSpacing w:w="0" w:type="dxa"/>
        </w:trPr>
        <w:tc>
          <w:tcPr>
            <w:tcW w:w="0" w:type="auto"/>
            <w:vAlign w:val="center"/>
            <w:hideMark/>
          </w:tcPr>
          <w:p w:rsidR="00961616" w:rsidRPr="00961616" w:rsidRDefault="00961616" w:rsidP="0096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961616" w:rsidRPr="00961616" w:rsidRDefault="00961616" w:rsidP="00961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Ғылыми жұмыстағы библиографиялық </w:t>
            </w:r>
            <w:proofErr w:type="spellStart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аппаратты</w:t>
            </w:r>
            <w:proofErr w:type="spellEnd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жоспарлауды</w:t>
            </w:r>
            <w:proofErr w:type="spellEnd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тексеріңіз.</w:t>
            </w:r>
          </w:p>
        </w:tc>
      </w:tr>
      <w:tr w:rsidR="00961616" w:rsidRPr="00961616" w:rsidTr="00961616">
        <w:trPr>
          <w:tblCellSpacing w:w="0" w:type="dxa"/>
        </w:trPr>
        <w:tc>
          <w:tcPr>
            <w:tcW w:w="0" w:type="auto"/>
            <w:vAlign w:val="center"/>
            <w:hideMark/>
          </w:tcPr>
          <w:p w:rsidR="00961616" w:rsidRPr="00961616" w:rsidRDefault="00961616" w:rsidP="0096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961616" w:rsidRPr="00961616" w:rsidRDefault="00961616" w:rsidP="00961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Ғ</w:t>
            </w:r>
            <w:proofErr w:type="gramStart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ылыми</w:t>
            </w:r>
            <w:proofErr w:type="gramEnd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ақпараттың әдістерін іздеудің ойластырыңыз.</w:t>
            </w:r>
          </w:p>
        </w:tc>
      </w:tr>
      <w:tr w:rsidR="00961616" w:rsidRPr="00961616" w:rsidTr="00961616">
        <w:trPr>
          <w:tblCellSpacing w:w="0" w:type="dxa"/>
        </w:trPr>
        <w:tc>
          <w:tcPr>
            <w:tcW w:w="0" w:type="auto"/>
            <w:vAlign w:val="center"/>
            <w:hideMark/>
          </w:tcPr>
          <w:p w:rsidR="00961616" w:rsidRPr="00961616" w:rsidRDefault="00961616" w:rsidP="0096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961616" w:rsidRPr="00961616" w:rsidRDefault="00961616" w:rsidP="00961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Зерттеудегі</w:t>
            </w:r>
            <w:proofErr w:type="spellEnd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ғ</w:t>
            </w:r>
            <w:proofErr w:type="gramStart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ылыми</w:t>
            </w:r>
            <w:proofErr w:type="gramEnd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ақпараттың </w:t>
            </w:r>
            <w:proofErr w:type="spellStart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негізгі</w:t>
            </w:r>
            <w:proofErr w:type="spellEnd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мағлұматтары.</w:t>
            </w:r>
          </w:p>
        </w:tc>
      </w:tr>
      <w:tr w:rsidR="00961616" w:rsidRPr="00961616" w:rsidTr="00961616">
        <w:trPr>
          <w:tblCellSpacing w:w="0" w:type="dxa"/>
        </w:trPr>
        <w:tc>
          <w:tcPr>
            <w:tcW w:w="0" w:type="auto"/>
            <w:vAlign w:val="center"/>
            <w:hideMark/>
          </w:tcPr>
          <w:p w:rsidR="00961616" w:rsidRPr="00961616" w:rsidRDefault="00961616" w:rsidP="0096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961616" w:rsidRPr="00961616" w:rsidRDefault="00961616" w:rsidP="00961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Теоретикалық және эмирикалық бі</w:t>
            </w:r>
            <w:proofErr w:type="gramStart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proofErr w:type="gramEnd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імдердің құрылымдық компоненттерің айырмашылықтарын атаңыз.</w:t>
            </w:r>
          </w:p>
        </w:tc>
      </w:tr>
      <w:tr w:rsidR="00961616" w:rsidRPr="00961616" w:rsidTr="00961616">
        <w:trPr>
          <w:tblCellSpacing w:w="0" w:type="dxa"/>
        </w:trPr>
        <w:tc>
          <w:tcPr>
            <w:tcW w:w="0" w:type="auto"/>
            <w:vAlign w:val="center"/>
            <w:hideMark/>
          </w:tcPr>
          <w:p w:rsidR="00961616" w:rsidRPr="00961616" w:rsidRDefault="00961616" w:rsidP="0096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961616" w:rsidRPr="00961616" w:rsidRDefault="00961616" w:rsidP="00961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Теоретикалық және эмпирикалық бі</w:t>
            </w:r>
            <w:proofErr w:type="gramStart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proofErr w:type="gramEnd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імдердің арасындағы өзара </w:t>
            </w:r>
            <w:proofErr w:type="spellStart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байланыс</w:t>
            </w:r>
            <w:proofErr w:type="spellEnd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қандай</w:t>
            </w:r>
          </w:p>
        </w:tc>
      </w:tr>
      <w:tr w:rsidR="00961616" w:rsidRPr="00961616" w:rsidTr="00961616">
        <w:trPr>
          <w:tblCellSpacing w:w="0" w:type="dxa"/>
        </w:trPr>
        <w:tc>
          <w:tcPr>
            <w:tcW w:w="0" w:type="auto"/>
            <w:vAlign w:val="center"/>
            <w:hideMark/>
          </w:tcPr>
          <w:p w:rsidR="00961616" w:rsidRPr="00961616" w:rsidRDefault="00961616" w:rsidP="0096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961616" w:rsidRPr="00961616" w:rsidRDefault="00961616" w:rsidP="00961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Теоретикалық </w:t>
            </w:r>
            <w:proofErr w:type="spellStart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зерттеу</w:t>
            </w:r>
            <w:proofErr w:type="spellEnd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тақырыптарының </w:t>
            </w:r>
            <w:proofErr w:type="spellStart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эффективтілігі</w:t>
            </w:r>
            <w:proofErr w:type="spellEnd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мен </w:t>
            </w:r>
            <w:proofErr w:type="spellStart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спецификасы</w:t>
            </w:r>
            <w:proofErr w:type="spellEnd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қандай</w:t>
            </w:r>
          </w:p>
        </w:tc>
      </w:tr>
      <w:tr w:rsidR="00961616" w:rsidRPr="00961616" w:rsidTr="00961616">
        <w:trPr>
          <w:tblCellSpacing w:w="0" w:type="dxa"/>
        </w:trPr>
        <w:tc>
          <w:tcPr>
            <w:tcW w:w="0" w:type="auto"/>
            <w:vAlign w:val="center"/>
            <w:hideMark/>
          </w:tcPr>
          <w:p w:rsidR="00961616" w:rsidRPr="00961616" w:rsidRDefault="00961616" w:rsidP="0096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961616" w:rsidRPr="00961616" w:rsidRDefault="00961616" w:rsidP="00961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Зерттеу</w:t>
            </w:r>
            <w:proofErr w:type="spellEnd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тақырыптарының  практикалық нәтижелігі қандай</w:t>
            </w:r>
          </w:p>
        </w:tc>
      </w:tr>
      <w:tr w:rsidR="00961616" w:rsidRPr="00961616" w:rsidTr="00961616">
        <w:trPr>
          <w:tblCellSpacing w:w="0" w:type="dxa"/>
        </w:trPr>
        <w:tc>
          <w:tcPr>
            <w:tcW w:w="0" w:type="auto"/>
            <w:vAlign w:val="center"/>
            <w:hideMark/>
          </w:tcPr>
          <w:p w:rsidR="00961616" w:rsidRPr="00961616" w:rsidRDefault="00961616" w:rsidP="0096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961616" w:rsidRPr="00961616" w:rsidRDefault="00961616" w:rsidP="00961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Ғылыми </w:t>
            </w:r>
            <w:proofErr w:type="spellStart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зерттеуді</w:t>
            </w:r>
            <w:proofErr w:type="spellEnd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даярлауды</w:t>
            </w:r>
            <w:proofErr w:type="spellEnd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жоспарлаңыз.</w:t>
            </w:r>
          </w:p>
        </w:tc>
      </w:tr>
      <w:tr w:rsidR="00961616" w:rsidRPr="00961616" w:rsidTr="00961616">
        <w:trPr>
          <w:tblCellSpacing w:w="0" w:type="dxa"/>
        </w:trPr>
        <w:tc>
          <w:tcPr>
            <w:tcW w:w="0" w:type="auto"/>
            <w:vAlign w:val="center"/>
            <w:hideMark/>
          </w:tcPr>
          <w:p w:rsidR="00961616" w:rsidRPr="00961616" w:rsidRDefault="00961616" w:rsidP="0096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961616" w:rsidRPr="00961616" w:rsidRDefault="00961616" w:rsidP="00961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Зерттеу</w:t>
            </w:r>
            <w:proofErr w:type="spellEnd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жұмысының </w:t>
            </w:r>
            <w:proofErr w:type="spellStart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жоспарын</w:t>
            </w:r>
            <w:proofErr w:type="spellEnd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құрудың </w:t>
            </w:r>
            <w:proofErr w:type="spellStart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эффективті</w:t>
            </w:r>
            <w:proofErr w:type="spellEnd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жолдары</w:t>
            </w:r>
            <w:proofErr w:type="spellEnd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961616" w:rsidRPr="00961616" w:rsidTr="00961616">
        <w:trPr>
          <w:tblCellSpacing w:w="0" w:type="dxa"/>
        </w:trPr>
        <w:tc>
          <w:tcPr>
            <w:tcW w:w="0" w:type="auto"/>
            <w:vAlign w:val="center"/>
            <w:hideMark/>
          </w:tcPr>
          <w:p w:rsidR="00961616" w:rsidRPr="00961616" w:rsidRDefault="00961616" w:rsidP="0096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961616" w:rsidRPr="00961616" w:rsidRDefault="00961616" w:rsidP="00961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қу және ғылыми  </w:t>
            </w:r>
            <w:proofErr w:type="spellStart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басылым</w:t>
            </w:r>
            <w:proofErr w:type="spellEnd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арасындағы айырмашылықтар.</w:t>
            </w:r>
          </w:p>
        </w:tc>
      </w:tr>
      <w:tr w:rsidR="00961616" w:rsidRPr="00961616" w:rsidTr="00961616">
        <w:trPr>
          <w:tblCellSpacing w:w="0" w:type="dxa"/>
        </w:trPr>
        <w:tc>
          <w:tcPr>
            <w:tcW w:w="0" w:type="auto"/>
            <w:vAlign w:val="center"/>
            <w:hideMark/>
          </w:tcPr>
          <w:p w:rsidR="00961616" w:rsidRPr="00961616" w:rsidRDefault="00961616" w:rsidP="0096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961616" w:rsidRPr="00961616" w:rsidRDefault="00961616" w:rsidP="00961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Мәтінде жазудың ә</w:t>
            </w:r>
            <w:proofErr w:type="gramStart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түрлі тәсілдеріне </w:t>
            </w:r>
            <w:proofErr w:type="spellStart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мысалдар</w:t>
            </w:r>
            <w:proofErr w:type="spellEnd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961616" w:rsidRPr="00961616" w:rsidTr="00961616">
        <w:trPr>
          <w:tblCellSpacing w:w="0" w:type="dxa"/>
        </w:trPr>
        <w:tc>
          <w:tcPr>
            <w:tcW w:w="0" w:type="auto"/>
            <w:vAlign w:val="center"/>
            <w:hideMark/>
          </w:tcPr>
          <w:p w:rsidR="00961616" w:rsidRPr="00961616" w:rsidRDefault="00961616" w:rsidP="0096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961616" w:rsidRPr="00961616" w:rsidRDefault="00961616" w:rsidP="00961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Зерттеудің мақсаты мен </w:t>
            </w:r>
            <w:proofErr w:type="spellStart"/>
            <w:proofErr w:type="gramStart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proofErr w:type="gramEnd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індеті</w:t>
            </w:r>
            <w:proofErr w:type="spellEnd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961616" w:rsidRPr="00961616" w:rsidTr="00961616">
        <w:trPr>
          <w:tblCellSpacing w:w="0" w:type="dxa"/>
        </w:trPr>
        <w:tc>
          <w:tcPr>
            <w:tcW w:w="0" w:type="auto"/>
            <w:vAlign w:val="center"/>
            <w:hideMark/>
          </w:tcPr>
          <w:p w:rsidR="00961616" w:rsidRPr="00961616" w:rsidRDefault="00961616" w:rsidP="0096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961616" w:rsidRPr="00961616" w:rsidRDefault="00961616" w:rsidP="00961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ҒЗЖ </w:t>
            </w:r>
            <w:proofErr w:type="spellStart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жоспарын</w:t>
            </w:r>
            <w:proofErr w:type="spellEnd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құру және </w:t>
            </w:r>
            <w:proofErr w:type="spellStart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талдау</w:t>
            </w:r>
            <w:proofErr w:type="spellEnd"/>
            <w:r w:rsidRPr="00961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7F64C4" w:rsidRPr="00961616" w:rsidRDefault="007F64C4">
      <w:pPr>
        <w:rPr>
          <w:rFonts w:ascii="Times New Roman" w:hAnsi="Times New Roman" w:cs="Times New Roman"/>
          <w:sz w:val="28"/>
          <w:szCs w:val="28"/>
        </w:rPr>
      </w:pPr>
    </w:p>
    <w:sectPr w:rsidR="007F64C4" w:rsidRPr="00961616" w:rsidSect="0096161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7CDB" w:rsidRDefault="000B7CDB" w:rsidP="00961616">
      <w:pPr>
        <w:spacing w:after="0" w:line="240" w:lineRule="auto"/>
      </w:pPr>
      <w:r>
        <w:separator/>
      </w:r>
    </w:p>
  </w:endnote>
  <w:endnote w:type="continuationSeparator" w:id="0">
    <w:p w:rsidR="000B7CDB" w:rsidRDefault="000B7CDB" w:rsidP="00961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616" w:rsidRDefault="00961616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616" w:rsidRDefault="00961616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616" w:rsidRDefault="0096161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7CDB" w:rsidRDefault="000B7CDB" w:rsidP="00961616">
      <w:pPr>
        <w:spacing w:after="0" w:line="240" w:lineRule="auto"/>
      </w:pPr>
      <w:r>
        <w:separator/>
      </w:r>
    </w:p>
  </w:footnote>
  <w:footnote w:type="continuationSeparator" w:id="0">
    <w:p w:rsidR="000B7CDB" w:rsidRDefault="000B7CDB" w:rsidP="009616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616" w:rsidRDefault="00961616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616" w:rsidRPr="00961616" w:rsidRDefault="00961616" w:rsidP="00961616">
    <w:pPr>
      <w:pStyle w:val="a4"/>
      <w:jc w:val="center"/>
      <w:rPr>
        <w:rFonts w:ascii="Times New Roman" w:hAnsi="Times New Roman" w:cs="Times New Roman"/>
        <w:sz w:val="28"/>
        <w:szCs w:val="28"/>
        <w:lang w:val="kk-KZ"/>
      </w:rPr>
    </w:pPr>
    <w:r w:rsidRPr="00961616">
      <w:rPr>
        <w:rFonts w:ascii="Times New Roman" w:hAnsi="Times New Roman" w:cs="Times New Roman"/>
        <w:sz w:val="28"/>
        <w:szCs w:val="28"/>
        <w:lang w:val="kk-KZ"/>
      </w:rPr>
      <w:t>Ғылыми зерттеуді ұйымдастыру және жоспарлау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616" w:rsidRDefault="0096161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1616"/>
    <w:rsid w:val="000B7CDB"/>
    <w:rsid w:val="007F64C4"/>
    <w:rsid w:val="00961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4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1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9616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61616"/>
  </w:style>
  <w:style w:type="paragraph" w:styleId="a6">
    <w:name w:val="footer"/>
    <w:basedOn w:val="a"/>
    <w:link w:val="a7"/>
    <w:uiPriority w:val="99"/>
    <w:semiHidden/>
    <w:unhideWhenUsed/>
    <w:rsid w:val="009616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616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3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554</Words>
  <Characters>3158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Шабден Меруерт</dc:creator>
  <cp:lastModifiedBy>Шабден Меруерт</cp:lastModifiedBy>
  <cp:revision>1</cp:revision>
  <dcterms:created xsi:type="dcterms:W3CDTF">2013-11-29T03:40:00Z</dcterms:created>
  <dcterms:modified xsi:type="dcterms:W3CDTF">2013-11-29T03:42:00Z</dcterms:modified>
</cp:coreProperties>
</file>